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BC" w:rsidRDefault="00803EF6" w:rsidP="00643424">
      <w:r>
        <w:t>Use Excel to create a timesheet to report class hours</w:t>
      </w:r>
      <w:r w:rsidR="005D2609">
        <w:t>:</w:t>
      </w:r>
    </w:p>
    <w:p w:rsidR="00803EF6" w:rsidRDefault="00803EF6" w:rsidP="00803EF6">
      <w:pPr>
        <w:pStyle w:val="ListParagraph"/>
        <w:numPr>
          <w:ilvl w:val="0"/>
          <w:numId w:val="1"/>
        </w:numPr>
      </w:pPr>
      <w:r>
        <w:t>Use the sum function for totals</w:t>
      </w:r>
    </w:p>
    <w:p w:rsidR="00803EF6" w:rsidRDefault="00803EF6" w:rsidP="00803EF6">
      <w:pPr>
        <w:pStyle w:val="ListParagraph"/>
        <w:numPr>
          <w:ilvl w:val="0"/>
          <w:numId w:val="1"/>
        </w:numPr>
      </w:pPr>
      <w:r>
        <w:t>Should the grand total (14) be a vertical or horizontal sum?</w:t>
      </w:r>
    </w:p>
    <w:p w:rsidR="00803EF6" w:rsidRDefault="00803EF6" w:rsidP="00803EF6"/>
    <w:p w:rsidR="00C074B1" w:rsidRDefault="00803EF6" w:rsidP="00643424">
      <w:r>
        <w:rPr>
          <w:noProof/>
        </w:rPr>
        <w:drawing>
          <wp:inline distT="0" distB="0" distL="0" distR="0" wp14:anchorId="6CEC2C9A" wp14:editId="1F22B2A8">
            <wp:extent cx="5476875" cy="320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4B1" w:rsidRDefault="00C074B1" w:rsidP="00C074B1"/>
    <w:p w:rsidR="005D2609" w:rsidRDefault="005D2609" w:rsidP="00C074B1">
      <w:r>
        <w:t>Use Excel to create a budget doc:</w:t>
      </w:r>
    </w:p>
    <w:p w:rsidR="005D2609" w:rsidRDefault="005D2609" w:rsidP="005D2609">
      <w:pPr>
        <w:pStyle w:val="ListParagraph"/>
        <w:numPr>
          <w:ilvl w:val="0"/>
          <w:numId w:val="2"/>
        </w:numPr>
      </w:pPr>
      <w:r>
        <w:t>Use formulas for totals and tax calculations</w:t>
      </w:r>
    </w:p>
    <w:p w:rsidR="005D2609" w:rsidRDefault="005D2609" w:rsidP="005D2609">
      <w:pPr>
        <w:pStyle w:val="ListParagraph"/>
        <w:numPr>
          <w:ilvl w:val="0"/>
          <w:numId w:val="2"/>
        </w:numPr>
      </w:pPr>
      <w:r>
        <w:t>Use “Bottom border” for underlining cells</w:t>
      </w:r>
    </w:p>
    <w:p w:rsidR="005D2609" w:rsidRDefault="005D2609" w:rsidP="005D2609">
      <w:pPr>
        <w:pStyle w:val="ListParagraph"/>
        <w:numPr>
          <w:ilvl w:val="0"/>
          <w:numId w:val="2"/>
        </w:numPr>
      </w:pPr>
      <w:r>
        <w:t>Right justify column headers</w:t>
      </w:r>
    </w:p>
    <w:p w:rsidR="005D2609" w:rsidRDefault="005D2609" w:rsidP="005D2609">
      <w:pPr>
        <w:pStyle w:val="ListParagraph"/>
        <w:numPr>
          <w:ilvl w:val="0"/>
          <w:numId w:val="2"/>
        </w:numPr>
      </w:pPr>
      <w:r>
        <w:t>Use “Number” or “Currency” formatting as appropriate</w:t>
      </w:r>
    </w:p>
    <w:p w:rsidR="005D2609" w:rsidRDefault="005D2609" w:rsidP="00C074B1"/>
    <w:p w:rsidR="005D2609" w:rsidRPr="00C074B1" w:rsidRDefault="005D2609" w:rsidP="00C074B1">
      <w:r>
        <w:rPr>
          <w:noProof/>
        </w:rPr>
        <w:drawing>
          <wp:inline distT="0" distB="0" distL="0" distR="0" wp14:anchorId="6C2F74A8" wp14:editId="5E6CC21D">
            <wp:extent cx="4543425" cy="2657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4B1" w:rsidRPr="00C074B1" w:rsidRDefault="00C074B1" w:rsidP="00C074B1"/>
    <w:p w:rsidR="00707B8D" w:rsidRDefault="00707B8D">
      <w:pPr>
        <w:spacing w:after="160" w:line="259" w:lineRule="auto"/>
      </w:pPr>
      <w:r>
        <w:br w:type="page"/>
      </w:r>
    </w:p>
    <w:p w:rsidR="00C074B1" w:rsidRDefault="00707B8D" w:rsidP="00C074B1">
      <w:r>
        <w:lastRenderedPageBreak/>
        <w:t>Use Excel to create a report card:</w:t>
      </w:r>
    </w:p>
    <w:p w:rsidR="00707B8D" w:rsidRDefault="00707B8D" w:rsidP="00707B8D">
      <w:pPr>
        <w:pStyle w:val="ListParagraph"/>
        <w:numPr>
          <w:ilvl w:val="0"/>
          <w:numId w:val="3"/>
        </w:numPr>
      </w:pPr>
      <w:r>
        <w:t xml:space="preserve">The marks should be the sum of the class work, </w:t>
      </w:r>
      <w:proofErr w:type="spellStart"/>
      <w:r>
        <w:t>mid term</w:t>
      </w:r>
      <w:proofErr w:type="spellEnd"/>
      <w:r>
        <w:t>, and final</w:t>
      </w:r>
    </w:p>
    <w:p w:rsidR="00707B8D" w:rsidRDefault="00707B8D" w:rsidP="00707B8D">
      <w:pPr>
        <w:pStyle w:val="ListParagraph"/>
        <w:numPr>
          <w:ilvl w:val="0"/>
          <w:numId w:val="3"/>
        </w:numPr>
      </w:pPr>
      <w:r>
        <w:t>Overall average is the average of six marks above.  Format it with one decimal place.</w:t>
      </w:r>
    </w:p>
    <w:p w:rsidR="00707B8D" w:rsidRDefault="00707B8D" w:rsidP="00707B8D">
      <w:pPr>
        <w:pStyle w:val="ListParagraph"/>
        <w:numPr>
          <w:ilvl w:val="0"/>
          <w:numId w:val="3"/>
        </w:numPr>
      </w:pPr>
      <w:r>
        <w:t xml:space="preserve">For the </w:t>
      </w:r>
      <w:proofErr w:type="gramStart"/>
      <w:r>
        <w:t>Dean’s List</w:t>
      </w:r>
      <w:proofErr w:type="gramEnd"/>
      <w:r>
        <w:t xml:space="preserve"> insert the formula below.  What does it do?  Try adjusting some marks so that the overall average is more or less than 80.</w:t>
      </w:r>
    </w:p>
    <w:p w:rsidR="00707B8D" w:rsidRDefault="00707B8D" w:rsidP="00C074B1"/>
    <w:p w:rsidR="00707B8D" w:rsidRPr="00C074B1" w:rsidRDefault="00707B8D" w:rsidP="00C074B1">
      <w:r>
        <w:rPr>
          <w:noProof/>
        </w:rPr>
        <w:drawing>
          <wp:inline distT="0" distB="0" distL="0" distR="0" wp14:anchorId="2D3CDCE4" wp14:editId="3E71C80B">
            <wp:extent cx="5686425" cy="2438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4B1" w:rsidRPr="00C074B1" w:rsidRDefault="00C074B1" w:rsidP="00C074B1"/>
    <w:p w:rsidR="00C074B1" w:rsidRPr="00C074B1" w:rsidRDefault="00C074B1" w:rsidP="00C074B1"/>
    <w:p w:rsidR="003E7088" w:rsidRDefault="003E7088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C074B1" w:rsidRPr="00B5311A" w:rsidRDefault="00707B8D" w:rsidP="00C074B1">
      <w:pPr>
        <w:rPr>
          <w:u w:val="single"/>
        </w:rPr>
      </w:pPr>
      <w:bookmarkStart w:id="0" w:name="_GoBack"/>
      <w:bookmarkEnd w:id="0"/>
      <w:r w:rsidRPr="00B5311A">
        <w:rPr>
          <w:u w:val="single"/>
        </w:rPr>
        <w:lastRenderedPageBreak/>
        <w:t>Absolute and relative references</w:t>
      </w:r>
    </w:p>
    <w:p w:rsidR="00707B8D" w:rsidRDefault="00707B8D" w:rsidP="00C074B1"/>
    <w:p w:rsidR="00B5311A" w:rsidRDefault="00B5311A" w:rsidP="00C074B1">
      <w:r>
        <w:t>Create the following spreadsheet.  The intention is the white cells will be the product of grey cells along the top and the side.</w:t>
      </w:r>
    </w:p>
    <w:p w:rsidR="00B5311A" w:rsidRDefault="00B5311A" w:rsidP="00C074B1"/>
    <w:p w:rsidR="00B5311A" w:rsidRPr="00C074B1" w:rsidRDefault="00B5311A" w:rsidP="00C074B1">
      <w:r>
        <w:rPr>
          <w:noProof/>
        </w:rPr>
        <w:drawing>
          <wp:inline distT="0" distB="0" distL="0" distR="0" wp14:anchorId="0984F720" wp14:editId="74717B59">
            <wp:extent cx="3048000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4B1" w:rsidRPr="00C074B1" w:rsidRDefault="00C074B1" w:rsidP="00C074B1"/>
    <w:p w:rsidR="00C074B1" w:rsidRDefault="00B5311A" w:rsidP="00C074B1">
      <w:r>
        <w:t>Copy cell B2 to B3 through B5.  Did you get what you expected or did you get:</w:t>
      </w:r>
    </w:p>
    <w:p w:rsidR="00B5311A" w:rsidRDefault="00B5311A" w:rsidP="00C074B1"/>
    <w:p w:rsidR="00B5311A" w:rsidRDefault="00B5311A" w:rsidP="00C074B1">
      <w:r>
        <w:rPr>
          <w:noProof/>
        </w:rPr>
        <w:drawing>
          <wp:inline distT="0" distB="0" distL="0" distR="0" wp14:anchorId="2CEAFD45" wp14:editId="63FDB961">
            <wp:extent cx="3143250" cy="165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1A" w:rsidRDefault="00B5311A" w:rsidP="00C074B1"/>
    <w:p w:rsidR="00B5311A" w:rsidRPr="00C074B1" w:rsidRDefault="00B5311A" w:rsidP="00C074B1">
      <w:r>
        <w:t>Edit the formula in cell B2 to the one listed below and copy to B3 through B5:</w:t>
      </w:r>
    </w:p>
    <w:p w:rsidR="00C074B1" w:rsidRPr="00C074B1" w:rsidRDefault="00C074B1" w:rsidP="00C074B1"/>
    <w:p w:rsidR="00C074B1" w:rsidRPr="00C074B1" w:rsidRDefault="00B5311A" w:rsidP="00C074B1">
      <w:r>
        <w:rPr>
          <w:noProof/>
        </w:rPr>
        <w:drawing>
          <wp:inline distT="0" distB="0" distL="0" distR="0" wp14:anchorId="59897D5F" wp14:editId="0B3B8DEA">
            <wp:extent cx="3171825" cy="1619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4B1" w:rsidRPr="00C074B1" w:rsidRDefault="00C074B1" w:rsidP="00C074B1"/>
    <w:p w:rsidR="003E7088" w:rsidRDefault="003E7088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C074B1" w:rsidRPr="00B5311A" w:rsidRDefault="00B5311A" w:rsidP="00C074B1">
      <w:pPr>
        <w:rPr>
          <w:u w:val="single"/>
        </w:rPr>
      </w:pPr>
      <w:r w:rsidRPr="00B5311A">
        <w:rPr>
          <w:u w:val="single"/>
        </w:rPr>
        <w:lastRenderedPageBreak/>
        <w:t>Troubleshooting</w:t>
      </w:r>
    </w:p>
    <w:p w:rsidR="00B5311A" w:rsidRDefault="00B5311A" w:rsidP="00C074B1"/>
    <w:p w:rsidR="00803EF6" w:rsidRDefault="00D47E64" w:rsidP="00C074B1">
      <w:r>
        <w:t xml:space="preserve">Create the following simple spreadsheet.  </w:t>
      </w:r>
      <w:proofErr w:type="gramStart"/>
      <w:r>
        <w:t>Don’t</w:t>
      </w:r>
      <w:proofErr w:type="gramEnd"/>
      <w:r>
        <w:t xml:space="preserve"> use the sum function for the total.</w:t>
      </w:r>
    </w:p>
    <w:p w:rsidR="00D47E64" w:rsidRDefault="00D47E64" w:rsidP="00C074B1"/>
    <w:p w:rsidR="00D47E64" w:rsidRDefault="00D47E64" w:rsidP="00C074B1">
      <w:r>
        <w:rPr>
          <w:noProof/>
        </w:rPr>
        <w:drawing>
          <wp:inline distT="0" distB="0" distL="0" distR="0" wp14:anchorId="7E34D7B2" wp14:editId="59CFA981">
            <wp:extent cx="3324225" cy="1400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64" w:rsidRDefault="00D47E64" w:rsidP="00C074B1"/>
    <w:p w:rsidR="00D47E64" w:rsidRDefault="00D47E64" w:rsidP="00C074B1">
      <w:r>
        <w:t xml:space="preserve">Delete the value in cell A2.  What happens?  How </w:t>
      </w:r>
      <w:proofErr w:type="gramStart"/>
      <w:r>
        <w:t>are blanks treated</w:t>
      </w:r>
      <w:proofErr w:type="gramEnd"/>
      <w:r>
        <w:t>?</w:t>
      </w:r>
    </w:p>
    <w:p w:rsidR="00D47E64" w:rsidRDefault="00D47E64" w:rsidP="00C074B1"/>
    <w:p w:rsidR="00D47E64" w:rsidRDefault="00D47E64" w:rsidP="00C074B1">
      <w:r>
        <w:t>Delete row 2 entirely.  What happens?</w:t>
      </w:r>
    </w:p>
    <w:p w:rsidR="00D47E64" w:rsidRDefault="00D47E64" w:rsidP="00C074B1"/>
    <w:p w:rsidR="00D47E64" w:rsidRDefault="00D47E64" w:rsidP="00C074B1">
      <w:r>
        <w:t>Insert a row after row 1.  Enter the value 40.  Is the total correct?</w:t>
      </w:r>
    </w:p>
    <w:p w:rsidR="00D47E64" w:rsidRDefault="00D47E64" w:rsidP="00C074B1"/>
    <w:p w:rsidR="00D47E64" w:rsidRPr="00D47E64" w:rsidRDefault="00D47E64" w:rsidP="00C074B1">
      <w:pPr>
        <w:rPr>
          <w:u w:val="single"/>
        </w:rPr>
      </w:pPr>
      <w:r w:rsidRPr="00D47E64">
        <w:rPr>
          <w:u w:val="single"/>
        </w:rPr>
        <w:t>More formulas</w:t>
      </w:r>
    </w:p>
    <w:p w:rsidR="00D47E64" w:rsidRDefault="00D47E64" w:rsidP="00C074B1"/>
    <w:p w:rsidR="00D47E64" w:rsidRDefault="00D47E64" w:rsidP="00C074B1">
      <w:r>
        <w:t>Create the following spreadsheet</w:t>
      </w:r>
      <w:r w:rsidR="000338BD">
        <w:t xml:space="preserve"> with three numbers and their average</w:t>
      </w:r>
    </w:p>
    <w:p w:rsidR="000338BD" w:rsidRDefault="000338BD" w:rsidP="00C074B1"/>
    <w:p w:rsidR="000338BD" w:rsidRDefault="000338BD" w:rsidP="00C074B1">
      <w:r>
        <w:rPr>
          <w:noProof/>
        </w:rPr>
        <w:drawing>
          <wp:inline distT="0" distB="0" distL="0" distR="0" wp14:anchorId="54F8AFEA" wp14:editId="78A92C4E">
            <wp:extent cx="3676650" cy="1447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BD" w:rsidRDefault="000338BD" w:rsidP="00C074B1"/>
    <w:p w:rsidR="000338BD" w:rsidRDefault="000338BD" w:rsidP="00C074B1">
      <w:r>
        <w:t>Create a second column with the value in B1 set to “=A1”, copy the value to B2 and B3.</w:t>
      </w:r>
    </w:p>
    <w:p w:rsidR="000338BD" w:rsidRDefault="000338BD" w:rsidP="00C074B1">
      <w:r>
        <w:t>What do you think the formula for B4 will return?  Try it to confirm.</w:t>
      </w:r>
    </w:p>
    <w:p w:rsidR="000338BD" w:rsidRDefault="000338BD" w:rsidP="00C074B1"/>
    <w:p w:rsidR="000338BD" w:rsidRPr="00C074B1" w:rsidRDefault="000338BD" w:rsidP="00C074B1">
      <w:r>
        <w:rPr>
          <w:noProof/>
        </w:rPr>
        <w:drawing>
          <wp:inline distT="0" distB="0" distL="0" distR="0" wp14:anchorId="2D17468F" wp14:editId="5C50D227">
            <wp:extent cx="4276725" cy="1428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8BD" w:rsidRPr="00C074B1" w:rsidSect="00434D4B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A1" w:rsidRDefault="008940A1" w:rsidP="00434D4B">
      <w:r>
        <w:separator/>
      </w:r>
    </w:p>
  </w:endnote>
  <w:endnote w:type="continuationSeparator" w:id="0">
    <w:p w:rsidR="008940A1" w:rsidRDefault="008940A1" w:rsidP="004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Pr="00434D4B" w:rsidRDefault="00434D4B" w:rsidP="00B31FBC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120"/>
      <w:rPr>
        <w:sz w:val="16"/>
        <w:szCs w:val="16"/>
      </w:rPr>
    </w:pP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SAVEDATE  \@ "M/d/yyyy"  \* MERGEFORMAT </w:instrText>
    </w:r>
    <w:r w:rsidRPr="00434D4B">
      <w:rPr>
        <w:sz w:val="16"/>
        <w:szCs w:val="16"/>
      </w:rPr>
      <w:fldChar w:fldCharType="separate"/>
    </w:r>
    <w:r w:rsidR="000338BD">
      <w:rPr>
        <w:noProof/>
        <w:sz w:val="16"/>
        <w:szCs w:val="16"/>
      </w:rPr>
      <w:t>6/7/2017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FILENAME  \p  \* MERGEFORMAT </w:instrText>
    </w:r>
    <w:r w:rsidRPr="00434D4B">
      <w:rPr>
        <w:sz w:val="16"/>
        <w:szCs w:val="16"/>
      </w:rPr>
      <w:fldChar w:fldCharType="separate"/>
    </w:r>
    <w:r w:rsidR="00C074B1">
      <w:rPr>
        <w:noProof/>
        <w:sz w:val="16"/>
        <w:szCs w:val="16"/>
      </w:rPr>
      <w:t>V:\tutor\Essential Skills Computer - Part 2\More Excel 2.docx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PAGE   \* MERGEFORMAT </w:instrText>
    </w:r>
    <w:r w:rsidRPr="00434D4B">
      <w:rPr>
        <w:sz w:val="16"/>
        <w:szCs w:val="16"/>
      </w:rPr>
      <w:fldChar w:fldCharType="separate"/>
    </w:r>
    <w:r w:rsidR="003E7088">
      <w:rPr>
        <w:noProof/>
        <w:sz w:val="16"/>
        <w:szCs w:val="16"/>
      </w:rPr>
      <w:t>4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>/</w:t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NUMPAGES   \* MERGEFORMAT </w:instrText>
    </w:r>
    <w:r w:rsidRPr="00434D4B">
      <w:rPr>
        <w:sz w:val="16"/>
        <w:szCs w:val="16"/>
      </w:rPr>
      <w:fldChar w:fldCharType="separate"/>
    </w:r>
    <w:r w:rsidR="003E7088">
      <w:rPr>
        <w:noProof/>
        <w:sz w:val="16"/>
        <w:szCs w:val="16"/>
      </w:rPr>
      <w:t>4</w:t>
    </w:r>
    <w:r w:rsidRPr="00434D4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A1" w:rsidRDefault="008940A1" w:rsidP="00434D4B">
      <w:r>
        <w:separator/>
      </w:r>
    </w:p>
  </w:footnote>
  <w:footnote w:type="continuationSeparator" w:id="0">
    <w:p w:rsidR="008940A1" w:rsidRDefault="008940A1" w:rsidP="0043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Default="00434D4B" w:rsidP="00B31FBC">
    <w:pPr>
      <w:pStyle w:val="Header"/>
      <w:tabs>
        <w:tab w:val="clear" w:pos="4680"/>
        <w:tab w:val="clear" w:pos="936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A1C"/>
    <w:multiLevelType w:val="hybridMultilevel"/>
    <w:tmpl w:val="5DEA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77FF"/>
    <w:multiLevelType w:val="hybridMultilevel"/>
    <w:tmpl w:val="8F6E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70B"/>
    <w:multiLevelType w:val="hybridMultilevel"/>
    <w:tmpl w:val="2CDC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C1"/>
    <w:rsid w:val="000338BD"/>
    <w:rsid w:val="003B47CC"/>
    <w:rsid w:val="003E7088"/>
    <w:rsid w:val="00434D4B"/>
    <w:rsid w:val="005D2609"/>
    <w:rsid w:val="00643424"/>
    <w:rsid w:val="00707B8D"/>
    <w:rsid w:val="00803EF6"/>
    <w:rsid w:val="008940A1"/>
    <w:rsid w:val="00B31FBC"/>
    <w:rsid w:val="00B5311A"/>
    <w:rsid w:val="00C074B1"/>
    <w:rsid w:val="00C724C1"/>
    <w:rsid w:val="00CA5252"/>
    <w:rsid w:val="00D47E64"/>
    <w:rsid w:val="00F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5B5"/>
  <w15:chartTrackingRefBased/>
  <w15:docId w15:val="{E26DCC29-69DA-4673-A6A6-EF37BA5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6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4B"/>
  </w:style>
  <w:style w:type="paragraph" w:styleId="Footer">
    <w:name w:val="footer"/>
    <w:basedOn w:val="Normal"/>
    <w:link w:val="Foot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4B"/>
  </w:style>
  <w:style w:type="paragraph" w:styleId="ListParagraph">
    <w:name w:val="List Paragraph"/>
    <w:basedOn w:val="Normal"/>
    <w:uiPriority w:val="34"/>
    <w:qFormat/>
    <w:rsid w:val="0080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7</cp:revision>
  <dcterms:created xsi:type="dcterms:W3CDTF">2017-02-15T21:20:00Z</dcterms:created>
  <dcterms:modified xsi:type="dcterms:W3CDTF">2017-06-07T20:02:00Z</dcterms:modified>
</cp:coreProperties>
</file>